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5205C" w14:textId="4C330064" w:rsidR="00FB11C1" w:rsidRDefault="00FB11C1" w:rsidP="0099649E"/>
    <w:p w14:paraId="78E9BE4D" w14:textId="36C437BA" w:rsidR="0099649E" w:rsidRPr="00C86055" w:rsidRDefault="00FB11C1" w:rsidP="0099649E">
      <w:r>
        <w:rPr>
          <w:rStyle w:val="Strong"/>
          <w:rFonts w:ascii="Source Sans Pro" w:hAnsi="Source Sans Pro" w:cs="Arial"/>
          <w:color w:val="000000"/>
          <w:sz w:val="29"/>
          <w:szCs w:val="29"/>
          <w:lang w:val="en"/>
        </w:rPr>
        <w:t xml:space="preserve">We do not have any powers under the Coronavirus Act 2020 to enforce people not physical distancing. Please </w:t>
      </w:r>
      <w:hyperlink r:id="rId4" w:history="1">
        <w:r>
          <w:rPr>
            <w:rStyle w:val="Hyperlink"/>
            <w:rFonts w:ascii="Source Sans Pro" w:hAnsi="Source Sans Pro" w:cs="Arial"/>
            <w:b/>
            <w:bCs/>
            <w:sz w:val="29"/>
            <w:szCs w:val="29"/>
            <w:lang w:val="en"/>
          </w:rPr>
          <w:t>report it to Sussex Police</w:t>
        </w:r>
      </w:hyperlink>
      <w:r>
        <w:rPr>
          <w:rStyle w:val="Strong"/>
          <w:rFonts w:ascii="Source Sans Pro" w:hAnsi="Source Sans Pro" w:cs="Arial"/>
          <w:color w:val="000000"/>
          <w:sz w:val="29"/>
          <w:szCs w:val="29"/>
          <w:lang w:val="en"/>
        </w:rPr>
        <w:t>.</w:t>
      </w:r>
    </w:p>
    <w:p w14:paraId="3B1C766A" w14:textId="0AC4C371" w:rsidR="0099649E" w:rsidRPr="00FB11C1" w:rsidRDefault="0099649E" w:rsidP="00FB11C1">
      <w:pPr>
        <w:jc w:val="center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FB11C1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ANTI-SOCIAL BEHAVIOUR INCIDENT RECORD FORM</w:t>
      </w:r>
    </w:p>
    <w:p w14:paraId="014FBA87" w14:textId="3464D9CD" w:rsidR="009F4DFD" w:rsidRPr="00D713D5" w:rsidRDefault="00D713D5" w:rsidP="009F4DFD">
      <w:pPr>
        <w:rPr>
          <w:rFonts w:ascii="Arial" w:hAnsi="Arial" w:cs="Arial"/>
          <w:sz w:val="24"/>
          <w:szCs w:val="24"/>
        </w:rPr>
      </w:pPr>
      <w:r w:rsidRPr="00D713D5">
        <w:rPr>
          <w:rFonts w:ascii="Arial" w:hAnsi="Arial" w:cs="Arial"/>
          <w:sz w:val="24"/>
          <w:szCs w:val="24"/>
        </w:rPr>
        <w:t xml:space="preserve">Please note that if you don't </w:t>
      </w:r>
      <w:r>
        <w:rPr>
          <w:rFonts w:ascii="Arial" w:hAnsi="Arial" w:cs="Arial"/>
          <w:sz w:val="24"/>
          <w:szCs w:val="24"/>
        </w:rPr>
        <w:t xml:space="preserve">want </w:t>
      </w:r>
      <w:r w:rsidRPr="00D713D5">
        <w:rPr>
          <w:rFonts w:ascii="Arial" w:hAnsi="Arial" w:cs="Arial"/>
          <w:sz w:val="24"/>
          <w:szCs w:val="24"/>
        </w:rPr>
        <w:t xml:space="preserve">to give any personal details </w:t>
      </w:r>
      <w:r>
        <w:rPr>
          <w:rFonts w:ascii="Arial" w:hAnsi="Arial" w:cs="Arial"/>
          <w:sz w:val="24"/>
          <w:szCs w:val="24"/>
        </w:rPr>
        <w:t xml:space="preserve"> you will not be able to complete the report and </w:t>
      </w:r>
      <w:r w:rsidRPr="00D713D5">
        <w:rPr>
          <w:rFonts w:ascii="Arial" w:hAnsi="Arial" w:cs="Arial"/>
          <w:sz w:val="24"/>
          <w:szCs w:val="24"/>
        </w:rPr>
        <w:t xml:space="preserve">we won't be able to contact you if we need more information or evidence from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9F4DFD" w14:paraId="0190146D" w14:textId="77777777" w:rsidTr="00777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22" w:type="dxa"/>
            <w:gridSpan w:val="2"/>
            <w:shd w:val="clear" w:color="auto" w:fill="DBDBDB" w:themeFill="accent3" w:themeFillTint="66"/>
          </w:tcPr>
          <w:p w14:paraId="6AB374AE" w14:textId="77777777" w:rsidR="009F4DFD" w:rsidRDefault="009F4DFD" w:rsidP="0077790D">
            <w:pPr>
              <w:jc w:val="left"/>
            </w:pPr>
            <w:r>
              <w:t>Your Contact Details</w:t>
            </w:r>
          </w:p>
        </w:tc>
      </w:tr>
      <w:tr w:rsidR="009F4DFD" w14:paraId="62897C0C" w14:textId="77777777" w:rsidTr="0077790D">
        <w:tc>
          <w:tcPr>
            <w:tcW w:w="2093" w:type="dxa"/>
            <w:vAlign w:val="top"/>
          </w:tcPr>
          <w:p w14:paraId="0F6C570B" w14:textId="77777777" w:rsidR="009F4DFD" w:rsidRDefault="009F4DFD" w:rsidP="0077790D">
            <w:pPr>
              <w:rPr>
                <w:b/>
              </w:rPr>
            </w:pPr>
            <w:r w:rsidRPr="00446F89">
              <w:rPr>
                <w:b/>
              </w:rPr>
              <w:t>Name</w:t>
            </w:r>
          </w:p>
          <w:p w14:paraId="4A53F260" w14:textId="77777777" w:rsidR="009F4DFD" w:rsidRPr="00446F89" w:rsidRDefault="009F4DFD" w:rsidP="0077790D">
            <w:pPr>
              <w:rPr>
                <w:b/>
              </w:rPr>
            </w:pPr>
          </w:p>
        </w:tc>
        <w:tc>
          <w:tcPr>
            <w:tcW w:w="6429" w:type="dxa"/>
            <w:vAlign w:val="top"/>
          </w:tcPr>
          <w:p w14:paraId="118626C1" w14:textId="77777777" w:rsidR="009F4DFD" w:rsidRPr="00446F89" w:rsidRDefault="009F4DFD" w:rsidP="0077790D">
            <w:r>
              <w:t>Mandatory*</w:t>
            </w:r>
          </w:p>
        </w:tc>
      </w:tr>
      <w:tr w:rsidR="009F4DFD" w14:paraId="69593907" w14:textId="77777777" w:rsidTr="0077790D">
        <w:tc>
          <w:tcPr>
            <w:tcW w:w="2093" w:type="dxa"/>
            <w:vAlign w:val="top"/>
          </w:tcPr>
          <w:p w14:paraId="4F68D291" w14:textId="77777777" w:rsidR="009F4DFD" w:rsidRPr="00446F89" w:rsidRDefault="009F4DFD" w:rsidP="0077790D">
            <w:pPr>
              <w:rPr>
                <w:b/>
              </w:rPr>
            </w:pPr>
            <w:r w:rsidRPr="00446F89">
              <w:rPr>
                <w:b/>
              </w:rPr>
              <w:t>Address</w:t>
            </w:r>
          </w:p>
          <w:p w14:paraId="0362E856" w14:textId="77777777" w:rsidR="009F4DFD" w:rsidRPr="00446F89" w:rsidRDefault="009F4DFD" w:rsidP="0077790D">
            <w:pPr>
              <w:rPr>
                <w:b/>
              </w:rPr>
            </w:pPr>
          </w:p>
          <w:p w14:paraId="0477CEB0" w14:textId="77777777" w:rsidR="009F4DFD" w:rsidRDefault="009F4DFD" w:rsidP="0077790D">
            <w:pPr>
              <w:rPr>
                <w:b/>
              </w:rPr>
            </w:pPr>
          </w:p>
          <w:p w14:paraId="0340E632" w14:textId="77777777" w:rsidR="009F4DFD" w:rsidRPr="00446F89" w:rsidRDefault="009F4DFD" w:rsidP="0077790D">
            <w:pPr>
              <w:rPr>
                <w:b/>
              </w:rPr>
            </w:pPr>
          </w:p>
          <w:p w14:paraId="6BCBBEBD" w14:textId="77777777" w:rsidR="009F4DFD" w:rsidRPr="00446F89" w:rsidRDefault="009F4DFD" w:rsidP="0077790D">
            <w:pPr>
              <w:rPr>
                <w:b/>
              </w:rPr>
            </w:pPr>
          </w:p>
        </w:tc>
        <w:tc>
          <w:tcPr>
            <w:tcW w:w="6429" w:type="dxa"/>
            <w:vAlign w:val="top"/>
          </w:tcPr>
          <w:p w14:paraId="026149CF" w14:textId="77777777" w:rsidR="009F4DFD" w:rsidRPr="00446F89" w:rsidRDefault="009F4DFD" w:rsidP="0077790D">
            <w:r>
              <w:t>*</w:t>
            </w:r>
          </w:p>
        </w:tc>
      </w:tr>
      <w:tr w:rsidR="009F4DFD" w14:paraId="719D177D" w14:textId="77777777" w:rsidTr="0077790D">
        <w:tc>
          <w:tcPr>
            <w:tcW w:w="2093" w:type="dxa"/>
            <w:vAlign w:val="top"/>
          </w:tcPr>
          <w:p w14:paraId="1EEDAF8B" w14:textId="77777777" w:rsidR="009F4DFD" w:rsidRDefault="009F4DFD" w:rsidP="0077790D">
            <w:pPr>
              <w:rPr>
                <w:b/>
              </w:rPr>
            </w:pPr>
            <w:r w:rsidRPr="00446F89">
              <w:rPr>
                <w:b/>
              </w:rPr>
              <w:t>Postcode</w:t>
            </w:r>
          </w:p>
          <w:p w14:paraId="1F74247D" w14:textId="77777777" w:rsidR="009F4DFD" w:rsidRPr="00446F89" w:rsidRDefault="009F4DFD" w:rsidP="0077790D">
            <w:pPr>
              <w:rPr>
                <w:b/>
              </w:rPr>
            </w:pPr>
          </w:p>
        </w:tc>
        <w:tc>
          <w:tcPr>
            <w:tcW w:w="6429" w:type="dxa"/>
            <w:vAlign w:val="top"/>
          </w:tcPr>
          <w:p w14:paraId="45A8A3B4" w14:textId="77777777" w:rsidR="009F4DFD" w:rsidRPr="00446F89" w:rsidRDefault="009F4DFD" w:rsidP="0077790D">
            <w:r>
              <w:t>*</w:t>
            </w:r>
          </w:p>
        </w:tc>
      </w:tr>
      <w:tr w:rsidR="009F4DFD" w14:paraId="0102B813" w14:textId="77777777" w:rsidTr="0077790D">
        <w:tc>
          <w:tcPr>
            <w:tcW w:w="2093" w:type="dxa"/>
            <w:vAlign w:val="top"/>
          </w:tcPr>
          <w:p w14:paraId="329B1437" w14:textId="77777777" w:rsidR="009F4DFD" w:rsidRDefault="009F4DFD" w:rsidP="0077790D">
            <w:pPr>
              <w:rPr>
                <w:b/>
              </w:rPr>
            </w:pPr>
            <w:r w:rsidRPr="00446F89">
              <w:rPr>
                <w:b/>
              </w:rPr>
              <w:t>Telephone</w:t>
            </w:r>
          </w:p>
          <w:p w14:paraId="02635AED" w14:textId="77777777" w:rsidR="009F4DFD" w:rsidRPr="00446F89" w:rsidRDefault="009F4DFD" w:rsidP="0077790D">
            <w:pPr>
              <w:rPr>
                <w:b/>
              </w:rPr>
            </w:pPr>
          </w:p>
        </w:tc>
        <w:tc>
          <w:tcPr>
            <w:tcW w:w="6429" w:type="dxa"/>
            <w:vAlign w:val="top"/>
          </w:tcPr>
          <w:p w14:paraId="38A3DA83" w14:textId="65672CE4" w:rsidR="009F4DFD" w:rsidRPr="00446F89" w:rsidRDefault="009F4DFD" w:rsidP="0077790D">
            <w:r>
              <w:t>One telephone number or the other to be completed</w:t>
            </w:r>
          </w:p>
        </w:tc>
      </w:tr>
      <w:tr w:rsidR="009F4DFD" w14:paraId="5F7E985C" w14:textId="77777777" w:rsidTr="0077790D">
        <w:tc>
          <w:tcPr>
            <w:tcW w:w="2093" w:type="dxa"/>
            <w:vAlign w:val="top"/>
          </w:tcPr>
          <w:p w14:paraId="605C6B45" w14:textId="77777777" w:rsidR="009F4DFD" w:rsidRDefault="009F4DFD" w:rsidP="0077790D">
            <w:pPr>
              <w:rPr>
                <w:b/>
              </w:rPr>
            </w:pPr>
            <w:r w:rsidRPr="00446F89">
              <w:rPr>
                <w:b/>
              </w:rPr>
              <w:t>Mobile</w:t>
            </w:r>
          </w:p>
          <w:p w14:paraId="548C2303" w14:textId="77777777" w:rsidR="009F4DFD" w:rsidRPr="00446F89" w:rsidRDefault="009F4DFD" w:rsidP="0077790D">
            <w:pPr>
              <w:rPr>
                <w:b/>
              </w:rPr>
            </w:pPr>
          </w:p>
        </w:tc>
        <w:tc>
          <w:tcPr>
            <w:tcW w:w="6429" w:type="dxa"/>
            <w:vAlign w:val="top"/>
          </w:tcPr>
          <w:p w14:paraId="1F281371" w14:textId="3224003D" w:rsidR="009F4DFD" w:rsidRPr="00446F89" w:rsidRDefault="009F4DFD" w:rsidP="0077790D">
            <w:r w:rsidRPr="00DD397A">
              <w:t>One telephone number or the other to be completed</w:t>
            </w:r>
          </w:p>
        </w:tc>
      </w:tr>
      <w:tr w:rsidR="009F4DFD" w14:paraId="3CBE79F9" w14:textId="77777777" w:rsidTr="0077790D">
        <w:tc>
          <w:tcPr>
            <w:tcW w:w="2093" w:type="dxa"/>
            <w:vAlign w:val="top"/>
          </w:tcPr>
          <w:p w14:paraId="16A7F81C" w14:textId="77777777" w:rsidR="009F4DFD" w:rsidRDefault="009F4DFD" w:rsidP="0077790D">
            <w:pPr>
              <w:rPr>
                <w:b/>
              </w:rPr>
            </w:pPr>
            <w:r w:rsidRPr="00446F89">
              <w:rPr>
                <w:b/>
              </w:rPr>
              <w:t>Email</w:t>
            </w:r>
          </w:p>
          <w:p w14:paraId="44E61939" w14:textId="77777777" w:rsidR="009F4DFD" w:rsidRPr="00446F89" w:rsidRDefault="009F4DFD" w:rsidP="0077790D">
            <w:pPr>
              <w:rPr>
                <w:b/>
              </w:rPr>
            </w:pPr>
          </w:p>
        </w:tc>
        <w:tc>
          <w:tcPr>
            <w:tcW w:w="6429" w:type="dxa"/>
            <w:vAlign w:val="top"/>
          </w:tcPr>
          <w:p w14:paraId="4A626B62" w14:textId="77777777" w:rsidR="009F4DFD" w:rsidRPr="00446F89" w:rsidRDefault="009F4DFD" w:rsidP="0077790D">
            <w:r>
              <w:t>*</w:t>
            </w:r>
          </w:p>
        </w:tc>
      </w:tr>
      <w:tr w:rsidR="009F4DFD" w14:paraId="4174C62B" w14:textId="77777777" w:rsidTr="0077790D">
        <w:tc>
          <w:tcPr>
            <w:tcW w:w="2093" w:type="dxa"/>
            <w:vAlign w:val="top"/>
          </w:tcPr>
          <w:p w14:paraId="725A2A75" w14:textId="66C51784" w:rsidR="009F4DFD" w:rsidRPr="00446F89" w:rsidRDefault="009F4DFD" w:rsidP="0077790D">
            <w:pPr>
              <w:rPr>
                <w:b/>
              </w:rPr>
            </w:pPr>
            <w:r>
              <w:rPr>
                <w:b/>
              </w:rPr>
              <w:t xml:space="preserve">Date ASB </w:t>
            </w:r>
            <w:proofErr w:type="gramStart"/>
            <w:r>
              <w:rPr>
                <w:b/>
              </w:rPr>
              <w:t>report  made</w:t>
            </w:r>
            <w:proofErr w:type="gramEnd"/>
          </w:p>
        </w:tc>
        <w:tc>
          <w:tcPr>
            <w:tcW w:w="6429" w:type="dxa"/>
            <w:vAlign w:val="top"/>
          </w:tcPr>
          <w:p w14:paraId="081BC504" w14:textId="77777777" w:rsidR="009F4DFD" w:rsidRDefault="009F4DFD" w:rsidP="0077790D">
            <w:r>
              <w:t>DD/MM/YYYY</w:t>
            </w:r>
          </w:p>
          <w:p w14:paraId="2C61DD55" w14:textId="77777777" w:rsidR="009F4DFD" w:rsidRPr="00446F89" w:rsidRDefault="009F4DFD" w:rsidP="0077790D">
            <w:r>
              <w:t>*</w:t>
            </w:r>
          </w:p>
        </w:tc>
      </w:tr>
      <w:tr w:rsidR="009F4DFD" w14:paraId="21B31341" w14:textId="77777777" w:rsidTr="0077790D">
        <w:tc>
          <w:tcPr>
            <w:tcW w:w="2093" w:type="dxa"/>
            <w:vAlign w:val="top"/>
          </w:tcPr>
          <w:p w14:paraId="37E3339E" w14:textId="77777777" w:rsidR="009F4DFD" w:rsidRPr="00446F89" w:rsidRDefault="009F4DFD" w:rsidP="0077790D">
            <w:pPr>
              <w:rPr>
                <w:b/>
              </w:rPr>
            </w:pPr>
            <w:r w:rsidRPr="00446F89">
              <w:rPr>
                <w:b/>
              </w:rPr>
              <w:t xml:space="preserve">Are you </w:t>
            </w:r>
            <w:r>
              <w:rPr>
                <w:b/>
              </w:rPr>
              <w:t>*</w:t>
            </w:r>
          </w:p>
        </w:tc>
        <w:tc>
          <w:tcPr>
            <w:tcW w:w="6429" w:type="dxa"/>
            <w:vAlign w:val="top"/>
          </w:tcPr>
          <w:p w14:paraId="223FFFA1" w14:textId="77777777" w:rsidR="009F4DFD" w:rsidRPr="00446F89" w:rsidRDefault="009F4DFD" w:rsidP="0077790D">
            <w:r w:rsidRPr="00446F89">
              <w:t xml:space="preserve">An owner/occupier </w:t>
            </w:r>
            <w:r w:rsidRPr="00446F89">
              <w:sym w:font="Wingdings" w:char="F06F"/>
            </w:r>
            <w:r w:rsidRPr="00446F89">
              <w:t xml:space="preserve">   </w:t>
            </w:r>
          </w:p>
          <w:p w14:paraId="0C3E850E" w14:textId="77777777" w:rsidR="009F4DFD" w:rsidRPr="00446F89" w:rsidRDefault="009F4DFD" w:rsidP="0077790D">
            <w:r w:rsidRPr="00446F89">
              <w:t xml:space="preserve">In private rented accommodation </w:t>
            </w:r>
            <w:r w:rsidRPr="00446F89">
              <w:sym w:font="Wingdings" w:char="F06F"/>
            </w:r>
            <w:r w:rsidRPr="00446F89">
              <w:t xml:space="preserve">  </w:t>
            </w:r>
          </w:p>
          <w:p w14:paraId="55831B17" w14:textId="77777777" w:rsidR="009F4DFD" w:rsidRPr="00446F89" w:rsidRDefault="009F4DFD" w:rsidP="0077790D">
            <w:r>
              <w:t>I</w:t>
            </w:r>
            <w:r w:rsidRPr="00446F89">
              <w:t xml:space="preserve">n social housing </w:t>
            </w:r>
            <w:r w:rsidRPr="00446F89">
              <w:sym w:font="Wingdings" w:char="F06F"/>
            </w:r>
          </w:p>
        </w:tc>
      </w:tr>
      <w:tr w:rsidR="009F4DFD" w14:paraId="3A0F901A" w14:textId="77777777" w:rsidTr="0077790D">
        <w:tc>
          <w:tcPr>
            <w:tcW w:w="2093" w:type="dxa"/>
            <w:vAlign w:val="top"/>
          </w:tcPr>
          <w:p w14:paraId="6DF66C8B" w14:textId="77777777" w:rsidR="009F4DFD" w:rsidRPr="00446F89" w:rsidRDefault="009F4DFD" w:rsidP="0077790D">
            <w:pPr>
              <w:rPr>
                <w:b/>
              </w:rPr>
            </w:pPr>
            <w:r w:rsidRPr="00DD397A">
              <w:rPr>
                <w:b/>
              </w:rPr>
              <w:t xml:space="preserve">If you are in </w:t>
            </w:r>
            <w:r>
              <w:rPr>
                <w:b/>
              </w:rPr>
              <w:t>private rented accommodation</w:t>
            </w:r>
            <w:r w:rsidRPr="00DD397A">
              <w:rPr>
                <w:b/>
              </w:rPr>
              <w:t xml:space="preserve"> who is </w:t>
            </w:r>
            <w:r>
              <w:rPr>
                <w:b/>
              </w:rPr>
              <w:t>your landlord</w:t>
            </w:r>
            <w:r w:rsidRPr="00DD397A">
              <w:rPr>
                <w:b/>
              </w:rPr>
              <w:t>?</w:t>
            </w:r>
          </w:p>
        </w:tc>
        <w:tc>
          <w:tcPr>
            <w:tcW w:w="6429" w:type="dxa"/>
            <w:vAlign w:val="top"/>
          </w:tcPr>
          <w:p w14:paraId="21AEF8B9" w14:textId="77777777" w:rsidR="009F4DFD" w:rsidRDefault="009F4DFD" w:rsidP="0077790D">
            <w:r>
              <w:t>Only if the private rented accommodation box is ticked</w:t>
            </w:r>
          </w:p>
          <w:p w14:paraId="50889E28" w14:textId="77777777" w:rsidR="009F4DFD" w:rsidRDefault="009F4DFD" w:rsidP="0077790D">
            <w:r>
              <w:t>Provide contact information:</w:t>
            </w:r>
          </w:p>
          <w:p w14:paraId="24285347" w14:textId="77777777" w:rsidR="009F4DFD" w:rsidRDefault="009F4DFD" w:rsidP="0077790D">
            <w:r>
              <w:t>Name, email phone number</w:t>
            </w:r>
          </w:p>
        </w:tc>
      </w:tr>
      <w:tr w:rsidR="009F4DFD" w14:paraId="4F7078EE" w14:textId="77777777" w:rsidTr="0077790D">
        <w:tc>
          <w:tcPr>
            <w:tcW w:w="2093" w:type="dxa"/>
            <w:vAlign w:val="top"/>
          </w:tcPr>
          <w:p w14:paraId="02180FF6" w14:textId="77777777" w:rsidR="009F4DFD" w:rsidRPr="00446F89" w:rsidRDefault="009F4DFD" w:rsidP="0077790D">
            <w:pPr>
              <w:rPr>
                <w:b/>
              </w:rPr>
            </w:pPr>
            <w:r w:rsidRPr="00446F89">
              <w:rPr>
                <w:b/>
              </w:rPr>
              <w:t>If you are in social housing who is the housing provider?</w:t>
            </w:r>
          </w:p>
          <w:p w14:paraId="70291406" w14:textId="77777777" w:rsidR="009F4DFD" w:rsidRPr="00446F89" w:rsidRDefault="009F4DFD" w:rsidP="0077790D">
            <w:pPr>
              <w:rPr>
                <w:b/>
              </w:rPr>
            </w:pPr>
          </w:p>
        </w:tc>
        <w:tc>
          <w:tcPr>
            <w:tcW w:w="6429" w:type="dxa"/>
            <w:vAlign w:val="top"/>
          </w:tcPr>
          <w:p w14:paraId="72F22B35" w14:textId="77777777" w:rsidR="009F4DFD" w:rsidRPr="00446F89" w:rsidRDefault="009F4DFD" w:rsidP="0077790D">
            <w:r>
              <w:t>Only if the Social Housing Box is ticked</w:t>
            </w:r>
          </w:p>
        </w:tc>
      </w:tr>
      <w:tr w:rsidR="009F4DFD" w14:paraId="30606412" w14:textId="77777777" w:rsidTr="0077790D">
        <w:tc>
          <w:tcPr>
            <w:tcW w:w="2093" w:type="dxa"/>
            <w:vAlign w:val="top"/>
          </w:tcPr>
          <w:p w14:paraId="28DC12DC" w14:textId="77777777" w:rsidR="009F4DFD" w:rsidRPr="00446F89" w:rsidRDefault="009F4DFD" w:rsidP="0077790D">
            <w:pPr>
              <w:rPr>
                <w:b/>
              </w:rPr>
            </w:pPr>
            <w:r w:rsidRPr="00446F89">
              <w:rPr>
                <w:b/>
              </w:rPr>
              <w:lastRenderedPageBreak/>
              <w:t>Preferred method of contact</w:t>
            </w:r>
            <w:r>
              <w:rPr>
                <w:b/>
              </w:rPr>
              <w:t>*</w:t>
            </w:r>
          </w:p>
        </w:tc>
        <w:tc>
          <w:tcPr>
            <w:tcW w:w="6429" w:type="dxa"/>
            <w:vAlign w:val="top"/>
          </w:tcPr>
          <w:p w14:paraId="1DCC57F1" w14:textId="77777777" w:rsidR="009F4DFD" w:rsidRPr="00446F89" w:rsidRDefault="009F4DFD" w:rsidP="0077790D">
            <w:r w:rsidRPr="00446F89">
              <w:t xml:space="preserve">Telephone </w:t>
            </w:r>
            <w:r w:rsidRPr="00446F89">
              <w:sym w:font="Wingdings" w:char="F06F"/>
            </w:r>
          </w:p>
          <w:p w14:paraId="4356801C" w14:textId="77777777" w:rsidR="009F4DFD" w:rsidRPr="00446F89" w:rsidRDefault="009F4DFD" w:rsidP="0077790D">
            <w:r w:rsidRPr="00446F89">
              <w:t xml:space="preserve">Mobile </w:t>
            </w:r>
            <w:r w:rsidRPr="00446F89">
              <w:sym w:font="Wingdings" w:char="F06F"/>
            </w:r>
          </w:p>
          <w:p w14:paraId="687D778E" w14:textId="77777777" w:rsidR="009F4DFD" w:rsidRPr="00446F89" w:rsidRDefault="009F4DFD" w:rsidP="0077790D">
            <w:r w:rsidRPr="00446F89">
              <w:t xml:space="preserve">Email </w:t>
            </w:r>
            <w:r w:rsidRPr="00446F89">
              <w:sym w:font="Wingdings" w:char="F06F"/>
            </w:r>
          </w:p>
        </w:tc>
      </w:tr>
    </w:tbl>
    <w:p w14:paraId="7CEBC613" w14:textId="77777777" w:rsidR="009F4DFD" w:rsidRDefault="009F4DFD" w:rsidP="009F4DFD"/>
    <w:p w14:paraId="46AC203F" w14:textId="6109A63C" w:rsidR="009F4DFD" w:rsidRDefault="009F4DFD" w:rsidP="0099649E">
      <w:pPr>
        <w:rPr>
          <w:rFonts w:ascii="Arial" w:hAnsi="Arial" w:cs="Arial"/>
          <w:sz w:val="24"/>
          <w:szCs w:val="24"/>
        </w:rPr>
      </w:pPr>
    </w:p>
    <w:p w14:paraId="319B37E6" w14:textId="62E1340A" w:rsidR="009F4DFD" w:rsidRPr="00424932" w:rsidRDefault="009F4DFD" w:rsidP="0099649E">
      <w:pP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424932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Report of incident(s)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24932" w14:paraId="130A2559" w14:textId="77777777" w:rsidTr="00777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22" w:type="dxa"/>
            <w:gridSpan w:val="2"/>
            <w:shd w:val="clear" w:color="auto" w:fill="DBDBDB" w:themeFill="accent3" w:themeFillTint="66"/>
          </w:tcPr>
          <w:p w14:paraId="685EAC70" w14:textId="7CE25FFA" w:rsidR="00424932" w:rsidRDefault="00424932" w:rsidP="0077790D">
            <w:pPr>
              <w:jc w:val="left"/>
            </w:pPr>
            <w:r>
              <w:t>Incident One</w:t>
            </w:r>
          </w:p>
        </w:tc>
      </w:tr>
      <w:tr w:rsidR="00424932" w14:paraId="2F412479" w14:textId="77777777" w:rsidTr="0077790D">
        <w:tc>
          <w:tcPr>
            <w:tcW w:w="4261" w:type="dxa"/>
          </w:tcPr>
          <w:p w14:paraId="074786F3" w14:textId="77777777" w:rsidR="00424932" w:rsidRDefault="00424932" w:rsidP="0077790D">
            <w:r>
              <w:t>Date*</w:t>
            </w:r>
          </w:p>
          <w:p w14:paraId="5E10D3EB" w14:textId="77777777" w:rsidR="00424932" w:rsidRDefault="00424932" w:rsidP="0077790D"/>
          <w:p w14:paraId="469ECEB0" w14:textId="77777777" w:rsidR="00424932" w:rsidRDefault="00424932" w:rsidP="0077790D"/>
        </w:tc>
        <w:tc>
          <w:tcPr>
            <w:tcW w:w="4261" w:type="dxa"/>
          </w:tcPr>
          <w:p w14:paraId="556C1A7E" w14:textId="77777777" w:rsidR="00424932" w:rsidRDefault="00424932" w:rsidP="0077790D">
            <w:r>
              <w:t>DD/MM/YYYY</w:t>
            </w:r>
          </w:p>
        </w:tc>
      </w:tr>
      <w:tr w:rsidR="00424932" w14:paraId="1D8115A1" w14:textId="77777777" w:rsidTr="0077790D">
        <w:tc>
          <w:tcPr>
            <w:tcW w:w="4261" w:type="dxa"/>
          </w:tcPr>
          <w:p w14:paraId="7121017B" w14:textId="77777777" w:rsidR="00424932" w:rsidRDefault="00424932" w:rsidP="0077790D">
            <w:r>
              <w:t xml:space="preserve">What </w:t>
            </w:r>
            <w:proofErr w:type="gramStart"/>
            <w:r>
              <w:t>happened?*</w:t>
            </w:r>
            <w:proofErr w:type="gramEnd"/>
          </w:p>
          <w:p w14:paraId="1A42CF7C" w14:textId="77777777" w:rsidR="00424932" w:rsidRDefault="00424932" w:rsidP="0077790D"/>
          <w:p w14:paraId="101E8F02" w14:textId="77777777" w:rsidR="00424932" w:rsidRDefault="00424932" w:rsidP="0077790D"/>
          <w:p w14:paraId="7F60F3B9" w14:textId="77777777" w:rsidR="00424932" w:rsidRDefault="00424932" w:rsidP="0077790D"/>
          <w:p w14:paraId="457302A8" w14:textId="7975C62D" w:rsidR="00424932" w:rsidRPr="00D51565" w:rsidRDefault="009976F6" w:rsidP="0077790D">
            <w:pPr>
              <w:rPr>
                <w:color w:val="C45911" w:themeColor="accent2" w:themeShade="BF"/>
              </w:rPr>
            </w:pPr>
            <w:r w:rsidRPr="00D51565">
              <w:rPr>
                <w:color w:val="C45911" w:themeColor="accent2" w:themeShade="BF"/>
              </w:rPr>
              <w:t xml:space="preserve">Full details of incident (include names if known or description </w:t>
            </w:r>
            <w:proofErr w:type="gramStart"/>
            <w:r w:rsidRPr="00D51565">
              <w:rPr>
                <w:color w:val="C45911" w:themeColor="accent2" w:themeShade="BF"/>
              </w:rPr>
              <w:t>of:</w:t>
            </w:r>
            <w:proofErr w:type="gramEnd"/>
            <w:r w:rsidRPr="00D51565">
              <w:rPr>
                <w:color w:val="C45911" w:themeColor="accent2" w:themeShade="BF"/>
              </w:rPr>
              <w:t xml:space="preserve"> all persons involved, including clothing, direct speech (heard or said), vehicles used (including registration numbers), bicycles used (colours &amp; description)</w:t>
            </w:r>
          </w:p>
          <w:p w14:paraId="6839CA02" w14:textId="77777777" w:rsidR="00424932" w:rsidRDefault="00424932" w:rsidP="0077790D"/>
        </w:tc>
        <w:tc>
          <w:tcPr>
            <w:tcW w:w="4261" w:type="dxa"/>
          </w:tcPr>
          <w:p w14:paraId="0C07ACE9" w14:textId="5D195EDA" w:rsidR="00424932" w:rsidRPr="004007D2" w:rsidRDefault="00424932" w:rsidP="0077790D">
            <w:pPr>
              <w:rPr>
                <w:color w:val="C45911" w:themeColor="accent2" w:themeShade="BF"/>
              </w:rPr>
            </w:pPr>
            <w:r w:rsidRPr="004007D2">
              <w:rPr>
                <w:color w:val="C45911" w:themeColor="accent2" w:themeShade="BF"/>
              </w:rPr>
              <w:t xml:space="preserve">No less than </w:t>
            </w:r>
            <w:r w:rsidR="009976F6" w:rsidRPr="004007D2">
              <w:rPr>
                <w:color w:val="C45911" w:themeColor="accent2" w:themeShade="BF"/>
              </w:rPr>
              <w:t>300 characters</w:t>
            </w:r>
          </w:p>
        </w:tc>
      </w:tr>
      <w:tr w:rsidR="00D51565" w14:paraId="025B77B1" w14:textId="77777777" w:rsidTr="0077790D">
        <w:tc>
          <w:tcPr>
            <w:tcW w:w="4261" w:type="dxa"/>
          </w:tcPr>
          <w:p w14:paraId="05F94FF8" w14:textId="09C03A78" w:rsidR="00D51565" w:rsidRDefault="00D51565" w:rsidP="00D51565">
            <w:r>
              <w:t>Full details of behaviour: (include gestures made, body language displayed etc.) *</w:t>
            </w:r>
          </w:p>
          <w:p w14:paraId="3C903567" w14:textId="3EDB9A6E" w:rsidR="00D51565" w:rsidRDefault="00D51565" w:rsidP="00D51565">
            <w:r>
              <w:t xml:space="preserve"> </w:t>
            </w:r>
          </w:p>
          <w:p w14:paraId="6F39D26D" w14:textId="7C844219" w:rsidR="00D51565" w:rsidRDefault="00D51565" w:rsidP="00D51565">
            <w:r>
              <w:t xml:space="preserve"> </w:t>
            </w:r>
          </w:p>
        </w:tc>
        <w:tc>
          <w:tcPr>
            <w:tcW w:w="4261" w:type="dxa"/>
          </w:tcPr>
          <w:p w14:paraId="184AA2FD" w14:textId="77777777" w:rsidR="00D51565" w:rsidRDefault="00D51565" w:rsidP="0077790D"/>
        </w:tc>
      </w:tr>
      <w:tr w:rsidR="00D51565" w14:paraId="78CEB8C7" w14:textId="77777777" w:rsidTr="0077790D">
        <w:tc>
          <w:tcPr>
            <w:tcW w:w="4261" w:type="dxa"/>
          </w:tcPr>
          <w:p w14:paraId="378CFB3A" w14:textId="77777777" w:rsidR="00D51565" w:rsidRDefault="00D51565" w:rsidP="00D51565">
            <w:r w:rsidRPr="00D51565">
              <w:t xml:space="preserve">Where did it take </w:t>
            </w:r>
            <w:proofErr w:type="gramStart"/>
            <w:r w:rsidRPr="00D51565">
              <w:t>place?*</w:t>
            </w:r>
            <w:proofErr w:type="gramEnd"/>
          </w:p>
          <w:p w14:paraId="1AC7251B" w14:textId="77777777" w:rsidR="00D51565" w:rsidRDefault="00D51565" w:rsidP="00D51565"/>
          <w:p w14:paraId="16A3F621" w14:textId="77777777" w:rsidR="00D51565" w:rsidRDefault="00D51565" w:rsidP="00D51565"/>
          <w:p w14:paraId="0090745A" w14:textId="64E7408B" w:rsidR="00D51565" w:rsidRDefault="00D51565" w:rsidP="00D51565"/>
        </w:tc>
        <w:tc>
          <w:tcPr>
            <w:tcW w:w="4261" w:type="dxa"/>
          </w:tcPr>
          <w:p w14:paraId="40CC4DBA" w14:textId="77777777" w:rsidR="00D51565" w:rsidRDefault="00D51565" w:rsidP="0077790D"/>
        </w:tc>
      </w:tr>
      <w:tr w:rsidR="00424932" w14:paraId="120B32EF" w14:textId="77777777" w:rsidTr="0077790D">
        <w:tc>
          <w:tcPr>
            <w:tcW w:w="4261" w:type="dxa"/>
          </w:tcPr>
          <w:p w14:paraId="55ED80BD" w14:textId="6ED16C10" w:rsidR="00424932" w:rsidRDefault="00D22D24" w:rsidP="0077790D">
            <w:r w:rsidRPr="00D22D24">
              <w:t xml:space="preserve">What I did (include as much detail as possible including actions &amp; </w:t>
            </w:r>
            <w:proofErr w:type="gramStart"/>
            <w:r w:rsidRPr="00D22D24">
              <w:t>conversations:</w:t>
            </w:r>
            <w:r>
              <w:t>*</w:t>
            </w:r>
            <w:proofErr w:type="gramEnd"/>
          </w:p>
          <w:p w14:paraId="1370A336" w14:textId="77777777" w:rsidR="00424932" w:rsidRDefault="00424932" w:rsidP="0077790D"/>
        </w:tc>
        <w:tc>
          <w:tcPr>
            <w:tcW w:w="4261" w:type="dxa"/>
          </w:tcPr>
          <w:p w14:paraId="63320C35" w14:textId="77777777" w:rsidR="00424932" w:rsidRDefault="00424932" w:rsidP="0077790D"/>
        </w:tc>
      </w:tr>
      <w:tr w:rsidR="00D51565" w14:paraId="0F02FBDD" w14:textId="77777777" w:rsidTr="0077790D">
        <w:tc>
          <w:tcPr>
            <w:tcW w:w="4261" w:type="dxa"/>
          </w:tcPr>
          <w:p w14:paraId="324B022E" w14:textId="756640D0" w:rsidR="00D51565" w:rsidRDefault="00D22D24" w:rsidP="0077790D">
            <w:r w:rsidRPr="00D22D24">
              <w:t xml:space="preserve">Did this behaviour cause you to feel harassed, alarmed or distressed? </w:t>
            </w:r>
            <w:r>
              <w:t>*</w:t>
            </w:r>
            <w:r w:rsidRPr="00D22D24">
              <w:t>YES/NO</w:t>
            </w:r>
          </w:p>
          <w:p w14:paraId="5E0409A5" w14:textId="2B59E24A" w:rsidR="00D51565" w:rsidRDefault="00D51565" w:rsidP="0077790D"/>
        </w:tc>
        <w:tc>
          <w:tcPr>
            <w:tcW w:w="4261" w:type="dxa"/>
          </w:tcPr>
          <w:p w14:paraId="5BF2DC87" w14:textId="77777777" w:rsidR="00D51565" w:rsidRDefault="00D51565" w:rsidP="0077790D"/>
        </w:tc>
      </w:tr>
      <w:tr w:rsidR="00D51565" w14:paraId="45FA1D50" w14:textId="77777777" w:rsidTr="0077790D">
        <w:tc>
          <w:tcPr>
            <w:tcW w:w="4261" w:type="dxa"/>
          </w:tcPr>
          <w:p w14:paraId="27438435" w14:textId="77777777" w:rsidR="00D51565" w:rsidRDefault="00D51565" w:rsidP="00D51565">
            <w:r>
              <w:t xml:space="preserve">How has it affected </w:t>
            </w:r>
            <w:proofErr w:type="gramStart"/>
            <w:r>
              <w:t>you?*</w:t>
            </w:r>
            <w:proofErr w:type="gramEnd"/>
          </w:p>
          <w:p w14:paraId="6433B43A" w14:textId="77777777" w:rsidR="00D51565" w:rsidRDefault="00D51565" w:rsidP="00D51565"/>
          <w:p w14:paraId="2E960025" w14:textId="1E2118F8" w:rsidR="00D51565" w:rsidRDefault="00D22D24" w:rsidP="00D51565">
            <w:r w:rsidRPr="00D22D24">
              <w:t xml:space="preserve">Can you say how much you were disturbed i.e. Were you prevented </w:t>
            </w:r>
            <w:r w:rsidRPr="00D22D24">
              <w:lastRenderedPageBreak/>
              <w:t>from sleeping, watching television, enjoying the garden, what was the disturbance caused to the neighbourhood? Were you prevented from enjoying a specific activity?</w:t>
            </w:r>
            <w:r w:rsidR="004007D2">
              <w:t xml:space="preserve"> </w:t>
            </w:r>
          </w:p>
          <w:p w14:paraId="4180C5C6" w14:textId="77777777" w:rsidR="00D51565" w:rsidRDefault="00D51565" w:rsidP="00D51565"/>
        </w:tc>
        <w:tc>
          <w:tcPr>
            <w:tcW w:w="4261" w:type="dxa"/>
          </w:tcPr>
          <w:p w14:paraId="043024A2" w14:textId="2E5BFCCA" w:rsidR="00D51565" w:rsidRDefault="00D51565" w:rsidP="00D51565">
            <w:r w:rsidRPr="004007D2">
              <w:rPr>
                <w:color w:val="C45911" w:themeColor="accent2" w:themeShade="BF"/>
              </w:rPr>
              <w:lastRenderedPageBreak/>
              <w:t>No less than 300 characters</w:t>
            </w:r>
          </w:p>
        </w:tc>
      </w:tr>
      <w:tr w:rsidR="004007D2" w14:paraId="76FBE10A" w14:textId="77777777" w:rsidTr="0077790D">
        <w:tc>
          <w:tcPr>
            <w:tcW w:w="4261" w:type="dxa"/>
          </w:tcPr>
          <w:p w14:paraId="43E10B2C" w14:textId="112A3507" w:rsidR="004007D2" w:rsidRDefault="004007D2" w:rsidP="00D51565">
            <w:r w:rsidRPr="004007D2">
              <w:t>Have you had any health problems</w:t>
            </w:r>
            <w:r>
              <w:t xml:space="preserve"> associated with the Anti Social Behaviour you have </w:t>
            </w:r>
            <w:proofErr w:type="gramStart"/>
            <w:r>
              <w:t>experienced.</w:t>
            </w:r>
            <w:proofErr w:type="gramEnd"/>
            <w:r>
              <w:t xml:space="preserve"> </w:t>
            </w:r>
            <w:r w:rsidR="004B64DF">
              <w:t xml:space="preserve">* </w:t>
            </w:r>
            <w:r>
              <w:t>YES/NO</w:t>
            </w:r>
          </w:p>
        </w:tc>
        <w:tc>
          <w:tcPr>
            <w:tcW w:w="4261" w:type="dxa"/>
          </w:tcPr>
          <w:p w14:paraId="2B765DDE" w14:textId="6781D937" w:rsidR="004007D2" w:rsidRPr="004007D2" w:rsidRDefault="004007D2" w:rsidP="00D51565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Of yes what are they and were they pre existing conditions?</w:t>
            </w:r>
          </w:p>
        </w:tc>
      </w:tr>
      <w:tr w:rsidR="00D51565" w14:paraId="660CF2C6" w14:textId="77777777" w:rsidTr="0077790D">
        <w:tc>
          <w:tcPr>
            <w:tcW w:w="4261" w:type="dxa"/>
          </w:tcPr>
          <w:p w14:paraId="27436453" w14:textId="77777777" w:rsidR="00D51565" w:rsidRDefault="00D51565" w:rsidP="00D51565">
            <w:r>
              <w:t xml:space="preserve">Who did you report it </w:t>
            </w:r>
            <w:proofErr w:type="gramStart"/>
            <w:r>
              <w:t>to?*</w:t>
            </w:r>
            <w:proofErr w:type="gramEnd"/>
          </w:p>
          <w:p w14:paraId="5F6C8AF5" w14:textId="77777777" w:rsidR="00D51565" w:rsidRDefault="00D51565" w:rsidP="00D51565"/>
          <w:p w14:paraId="621BCBCB" w14:textId="4E72E0A3" w:rsidR="00D51565" w:rsidRPr="009976F6" w:rsidRDefault="00D51565" w:rsidP="00D51565">
            <w:pPr>
              <w:rPr>
                <w:color w:val="C45911" w:themeColor="accent2" w:themeShade="BF"/>
              </w:rPr>
            </w:pPr>
            <w:r w:rsidRPr="009976F6">
              <w:rPr>
                <w:color w:val="C45911" w:themeColor="accent2" w:themeShade="BF"/>
              </w:rPr>
              <w:t>All 4 categories can be ticked</w:t>
            </w:r>
          </w:p>
          <w:p w14:paraId="5F660F13" w14:textId="77777777" w:rsidR="00D51565" w:rsidRDefault="00D51565" w:rsidP="00D51565"/>
        </w:tc>
        <w:tc>
          <w:tcPr>
            <w:tcW w:w="4261" w:type="dxa"/>
          </w:tcPr>
          <w:p w14:paraId="3965E5DB" w14:textId="76BCBFD7" w:rsidR="004B64DF" w:rsidRDefault="004B64DF" w:rsidP="00D51565">
            <w:r>
              <w:t xml:space="preserve">NO – </w:t>
            </w:r>
            <w:r w:rsidRPr="004B64DF">
              <w:t>This is my first report</w:t>
            </w:r>
          </w:p>
          <w:p w14:paraId="695D2E0E" w14:textId="4A5BA8C2" w:rsidR="00D51565" w:rsidRDefault="00D51565" w:rsidP="00D51565">
            <w:r>
              <w:t>Police</w:t>
            </w:r>
          </w:p>
          <w:p w14:paraId="36BCCD57" w14:textId="77777777" w:rsidR="00D51565" w:rsidRDefault="00D51565" w:rsidP="00D51565">
            <w:r>
              <w:t>Council</w:t>
            </w:r>
          </w:p>
          <w:p w14:paraId="041E5EEC" w14:textId="78E325B7" w:rsidR="00D51565" w:rsidRDefault="00D51565" w:rsidP="00D51565">
            <w:r>
              <w:t>Housing Provider</w:t>
            </w:r>
          </w:p>
          <w:p w14:paraId="3D2AC794" w14:textId="6E28DAE0" w:rsidR="004B64DF" w:rsidRDefault="004B64DF" w:rsidP="00D51565">
            <w:r>
              <w:t>HomeWorks</w:t>
            </w:r>
          </w:p>
          <w:p w14:paraId="195A0D38" w14:textId="3641649C" w:rsidR="004B64DF" w:rsidRDefault="004B64DF" w:rsidP="004B64DF">
            <w:r>
              <w:t>Other (free text)</w:t>
            </w:r>
          </w:p>
          <w:p w14:paraId="0868AAD8" w14:textId="51D6FE34" w:rsidR="004B64DF" w:rsidRPr="004B64DF" w:rsidRDefault="004B64DF" w:rsidP="00D51565">
            <w:pPr>
              <w:rPr>
                <w:color w:val="C45911" w:themeColor="accent2" w:themeShade="BF"/>
              </w:rPr>
            </w:pPr>
            <w:r w:rsidRPr="004B64DF">
              <w:rPr>
                <w:color w:val="C45911" w:themeColor="accent2" w:themeShade="BF"/>
              </w:rPr>
              <w:t>If yes to any of the agencies or other category they need to go to the next 3 sections highlighted yellow, if no move onto the witness section.</w:t>
            </w:r>
          </w:p>
          <w:p w14:paraId="1C2C2ED2" w14:textId="72E64EC4" w:rsidR="004B64DF" w:rsidRDefault="004B64DF" w:rsidP="00D51565"/>
        </w:tc>
      </w:tr>
      <w:tr w:rsidR="00D51565" w14:paraId="1605E276" w14:textId="77777777" w:rsidTr="004B64DF">
        <w:tc>
          <w:tcPr>
            <w:tcW w:w="4261" w:type="dxa"/>
            <w:shd w:val="clear" w:color="auto" w:fill="FFD966" w:themeFill="accent4" w:themeFillTint="99"/>
          </w:tcPr>
          <w:p w14:paraId="19CA7085" w14:textId="77777777" w:rsidR="00D51565" w:rsidRDefault="00D51565" w:rsidP="00D51565">
            <w:r>
              <w:t>Were you given a reference number or name of who would be dealing with it?  Please provide these details if you can remember…</w:t>
            </w:r>
          </w:p>
        </w:tc>
        <w:tc>
          <w:tcPr>
            <w:tcW w:w="4261" w:type="dxa"/>
          </w:tcPr>
          <w:p w14:paraId="064B68F3" w14:textId="61E2F3EB" w:rsidR="00D51565" w:rsidRDefault="00D51565" w:rsidP="00D51565">
            <w:r w:rsidRPr="004007D2">
              <w:rPr>
                <w:color w:val="C45911" w:themeColor="accent2" w:themeShade="BF"/>
              </w:rPr>
              <w:t>If yes box to pop up for details, reference no, how reported when reported who reported to.</w:t>
            </w:r>
          </w:p>
        </w:tc>
      </w:tr>
      <w:tr w:rsidR="004B64DF" w14:paraId="623627F9" w14:textId="77777777" w:rsidTr="004B64DF">
        <w:tc>
          <w:tcPr>
            <w:tcW w:w="4261" w:type="dxa"/>
            <w:shd w:val="clear" w:color="auto" w:fill="FFD966" w:themeFill="accent4" w:themeFillTint="99"/>
          </w:tcPr>
          <w:p w14:paraId="2CD0AD0A" w14:textId="1F6DE08F" w:rsidR="004B64DF" w:rsidRDefault="004B64DF" w:rsidP="00D51565">
            <w:r>
              <w:t xml:space="preserve">Was a SCARF or </w:t>
            </w:r>
            <w:proofErr w:type="gramStart"/>
            <w:r>
              <w:t>HARA  (</w:t>
            </w:r>
            <w:proofErr w:type="gramEnd"/>
            <w:r>
              <w:t>a risk assessment) completed?</w:t>
            </w:r>
          </w:p>
        </w:tc>
        <w:tc>
          <w:tcPr>
            <w:tcW w:w="4261" w:type="dxa"/>
          </w:tcPr>
          <w:p w14:paraId="5C8B2C7A" w14:textId="335CB34D" w:rsidR="004B64DF" w:rsidRPr="004007D2" w:rsidRDefault="004B64DF" w:rsidP="00D51565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If yes, who by, from which agency?</w:t>
            </w:r>
          </w:p>
        </w:tc>
      </w:tr>
      <w:tr w:rsidR="00D51565" w14:paraId="1922DE9C" w14:textId="77777777" w:rsidTr="004B64DF">
        <w:tc>
          <w:tcPr>
            <w:tcW w:w="4261" w:type="dxa"/>
            <w:shd w:val="clear" w:color="auto" w:fill="FFD966" w:themeFill="accent4" w:themeFillTint="99"/>
          </w:tcPr>
          <w:p w14:paraId="7ACD7479" w14:textId="4252E797" w:rsidR="00D51565" w:rsidRDefault="00D51565" w:rsidP="00D51565">
            <w:r>
              <w:t>What response did you get to this report? *</w:t>
            </w:r>
          </w:p>
          <w:p w14:paraId="36FA3B38" w14:textId="77777777" w:rsidR="00D51565" w:rsidRDefault="00D51565" w:rsidP="00D51565"/>
          <w:p w14:paraId="079363E7" w14:textId="77777777" w:rsidR="00D51565" w:rsidRDefault="00D51565" w:rsidP="00D51565"/>
          <w:p w14:paraId="3C6C4EB0" w14:textId="77777777" w:rsidR="00D51565" w:rsidRDefault="00D51565" w:rsidP="00D51565"/>
          <w:p w14:paraId="22139181" w14:textId="77777777" w:rsidR="00D51565" w:rsidRDefault="00D51565" w:rsidP="00D51565"/>
        </w:tc>
        <w:tc>
          <w:tcPr>
            <w:tcW w:w="4261" w:type="dxa"/>
          </w:tcPr>
          <w:p w14:paraId="63C1B3FD" w14:textId="77777777" w:rsidR="00D51565" w:rsidRDefault="00D51565" w:rsidP="00D51565"/>
        </w:tc>
      </w:tr>
      <w:tr w:rsidR="007B2241" w14:paraId="015F1DC1" w14:textId="77777777" w:rsidTr="0077790D">
        <w:tc>
          <w:tcPr>
            <w:tcW w:w="4261" w:type="dxa"/>
          </w:tcPr>
          <w:p w14:paraId="7EEE4789" w14:textId="47C10C28" w:rsidR="007B2241" w:rsidRDefault="007B2241" w:rsidP="007B2241">
            <w:r>
              <w:t>Are there other witnesses who can corroborate the incident? YES/NO *</w:t>
            </w:r>
          </w:p>
          <w:p w14:paraId="163B50A7" w14:textId="77777777" w:rsidR="007B2241" w:rsidRDefault="007B2241" w:rsidP="007B2241">
            <w:r>
              <w:t xml:space="preserve"> </w:t>
            </w:r>
          </w:p>
          <w:p w14:paraId="552FE319" w14:textId="0BC5A575" w:rsidR="007B2241" w:rsidRDefault="007B2241" w:rsidP="007B2241"/>
        </w:tc>
        <w:tc>
          <w:tcPr>
            <w:tcW w:w="4261" w:type="dxa"/>
          </w:tcPr>
          <w:p w14:paraId="2928129F" w14:textId="3440999C" w:rsidR="007B2241" w:rsidRDefault="007B2241" w:rsidP="00D51565">
            <w:r w:rsidRPr="004007D2">
              <w:rPr>
                <w:color w:val="C45911" w:themeColor="accent2" w:themeShade="BF"/>
              </w:rPr>
              <w:t>If yes box to pop up</w:t>
            </w:r>
            <w:r w:rsidR="00BE3211" w:rsidRPr="004007D2">
              <w:rPr>
                <w:color w:val="C45911" w:themeColor="accent2" w:themeShade="BF"/>
              </w:rPr>
              <w:t xml:space="preserve"> for details</w:t>
            </w:r>
            <w:r w:rsidR="004007D2" w:rsidRPr="004007D2">
              <w:rPr>
                <w:color w:val="C45911" w:themeColor="accent2" w:themeShade="BF"/>
              </w:rPr>
              <w:t>, name, address, contact information etc.</w:t>
            </w:r>
          </w:p>
        </w:tc>
      </w:tr>
      <w:tr w:rsidR="007B2241" w14:paraId="4A48A520" w14:textId="77777777" w:rsidTr="0077790D">
        <w:tc>
          <w:tcPr>
            <w:tcW w:w="4261" w:type="dxa"/>
          </w:tcPr>
          <w:p w14:paraId="5A8F971E" w14:textId="773EC166" w:rsidR="007B2241" w:rsidRDefault="004B64DF" w:rsidP="00D51565">
            <w:r>
              <w:t xml:space="preserve">How often is this ASB </w:t>
            </w:r>
            <w:proofErr w:type="gramStart"/>
            <w:r>
              <w:t>happening:*</w:t>
            </w:r>
            <w:proofErr w:type="gramEnd"/>
          </w:p>
        </w:tc>
        <w:tc>
          <w:tcPr>
            <w:tcW w:w="4261" w:type="dxa"/>
          </w:tcPr>
          <w:p w14:paraId="078381EA" w14:textId="77777777" w:rsidR="007B2241" w:rsidRDefault="004B64DF" w:rsidP="00D51565">
            <w:r>
              <w:t>Once</w:t>
            </w:r>
          </w:p>
          <w:p w14:paraId="0EF476E8" w14:textId="77777777" w:rsidR="004B64DF" w:rsidRDefault="004B64DF" w:rsidP="00D51565">
            <w:r>
              <w:t>Daily</w:t>
            </w:r>
          </w:p>
          <w:p w14:paraId="197686CA" w14:textId="77777777" w:rsidR="004B64DF" w:rsidRDefault="004B64DF" w:rsidP="00D51565">
            <w:r>
              <w:t>Weekly</w:t>
            </w:r>
          </w:p>
          <w:p w14:paraId="2211022E" w14:textId="77777777" w:rsidR="004B64DF" w:rsidRDefault="004B64DF" w:rsidP="00D51565">
            <w:r>
              <w:t>Monthly</w:t>
            </w:r>
          </w:p>
          <w:p w14:paraId="51A53755" w14:textId="325E642D" w:rsidR="004B64DF" w:rsidRDefault="004B64DF" w:rsidP="00D51565">
            <w:r>
              <w:t>More than once – If more than once free text to say how often.</w:t>
            </w:r>
          </w:p>
        </w:tc>
      </w:tr>
      <w:tr w:rsidR="004B64DF" w14:paraId="27804CC8" w14:textId="77777777" w:rsidTr="0077790D">
        <w:tc>
          <w:tcPr>
            <w:tcW w:w="4261" w:type="dxa"/>
          </w:tcPr>
          <w:p w14:paraId="7AD3C1CA" w14:textId="0C59CE54" w:rsidR="004B64DF" w:rsidRDefault="004B64DF" w:rsidP="00D51565">
            <w:r>
              <w:lastRenderedPageBreak/>
              <w:t xml:space="preserve">Do you have more than once incident to report that has happened on the last 6 </w:t>
            </w:r>
            <w:proofErr w:type="gramStart"/>
            <w:r>
              <w:t>months?*</w:t>
            </w:r>
            <w:proofErr w:type="gramEnd"/>
          </w:p>
        </w:tc>
        <w:tc>
          <w:tcPr>
            <w:tcW w:w="4261" w:type="dxa"/>
          </w:tcPr>
          <w:p w14:paraId="5BBCA6A2" w14:textId="223CAA31" w:rsidR="004B64DF" w:rsidRPr="004B64DF" w:rsidRDefault="004B64DF" w:rsidP="00D51565">
            <w:pPr>
              <w:rPr>
                <w:color w:val="C45911" w:themeColor="accent2" w:themeShade="BF"/>
              </w:rPr>
            </w:pPr>
            <w:proofErr w:type="gramStart"/>
            <w:r>
              <w:t>YES</w:t>
            </w:r>
            <w:proofErr w:type="gramEnd"/>
            <w:r>
              <w:t xml:space="preserve"> </w:t>
            </w:r>
            <w:r w:rsidRPr="004B64DF">
              <w:rPr>
                <w:color w:val="C45911" w:themeColor="accent2" w:themeShade="BF"/>
              </w:rPr>
              <w:t xml:space="preserve">if yes </w:t>
            </w:r>
            <w:r>
              <w:rPr>
                <w:color w:val="C45911" w:themeColor="accent2" w:themeShade="BF"/>
              </w:rPr>
              <w:t>they will need to</w:t>
            </w:r>
            <w:r w:rsidRPr="004B64DF">
              <w:rPr>
                <w:color w:val="C45911" w:themeColor="accent2" w:themeShade="BF"/>
              </w:rPr>
              <w:t xml:space="preserve"> complete another report of th</w:t>
            </w:r>
            <w:r>
              <w:rPr>
                <w:color w:val="C45911" w:themeColor="accent2" w:themeShade="BF"/>
              </w:rPr>
              <w:t>at</w:t>
            </w:r>
            <w:r w:rsidRPr="004B64DF">
              <w:rPr>
                <w:color w:val="C45911" w:themeColor="accent2" w:themeShade="BF"/>
              </w:rPr>
              <w:t xml:space="preserve"> incident on another tab in t</w:t>
            </w:r>
            <w:r>
              <w:rPr>
                <w:color w:val="C45911" w:themeColor="accent2" w:themeShade="BF"/>
              </w:rPr>
              <w:t>h</w:t>
            </w:r>
            <w:r w:rsidRPr="004B64DF">
              <w:rPr>
                <w:color w:val="C45911" w:themeColor="accent2" w:themeShade="BF"/>
              </w:rPr>
              <w:t>is form when you have completed this one.</w:t>
            </w:r>
          </w:p>
          <w:p w14:paraId="28BE4C42" w14:textId="2385FD2A" w:rsidR="004B64DF" w:rsidRDefault="004B64DF" w:rsidP="00D51565">
            <w:r>
              <w:t>NO</w:t>
            </w:r>
          </w:p>
        </w:tc>
      </w:tr>
    </w:tbl>
    <w:p w14:paraId="13F6D9F0" w14:textId="77777777" w:rsidR="009F4DFD" w:rsidRDefault="009F4DFD" w:rsidP="0099649E">
      <w:pPr>
        <w:rPr>
          <w:rFonts w:ascii="Arial" w:hAnsi="Arial" w:cs="Arial"/>
          <w:sz w:val="24"/>
          <w:szCs w:val="24"/>
        </w:rPr>
      </w:pPr>
    </w:p>
    <w:p w14:paraId="67B6EF16" w14:textId="77777777" w:rsidR="004B64DF" w:rsidRDefault="004B64DF" w:rsidP="008F5FE3">
      <w:pPr>
        <w:rPr>
          <w:sz w:val="32"/>
          <w:szCs w:val="32"/>
        </w:rPr>
      </w:pPr>
    </w:p>
    <w:p w14:paraId="210DACC4" w14:textId="6C4D2CA7" w:rsidR="008F5FE3" w:rsidRPr="00B35E2C" w:rsidRDefault="008F5FE3" w:rsidP="008F5FE3">
      <w:pPr>
        <w:rPr>
          <w:sz w:val="32"/>
          <w:szCs w:val="32"/>
        </w:rPr>
      </w:pPr>
      <w:r w:rsidRPr="00B35E2C">
        <w:rPr>
          <w:sz w:val="32"/>
          <w:szCs w:val="32"/>
        </w:rPr>
        <w:t>Additional information</w:t>
      </w:r>
    </w:p>
    <w:p w14:paraId="24A9AE3A" w14:textId="77777777" w:rsidR="008F5FE3" w:rsidRDefault="008F5FE3" w:rsidP="008F5F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F5FE3" w14:paraId="00EA2D77" w14:textId="77777777" w:rsidTr="00777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22" w:type="dxa"/>
            <w:shd w:val="clear" w:color="auto" w:fill="DBDBDB" w:themeFill="accent3" w:themeFillTint="66"/>
          </w:tcPr>
          <w:p w14:paraId="1C8DA470" w14:textId="77777777" w:rsidR="008F5FE3" w:rsidRDefault="008F5FE3" w:rsidP="0077790D">
            <w:pPr>
              <w:jc w:val="left"/>
            </w:pPr>
            <w:r>
              <w:t>Please use the space below to provide any additional information which you feel is relevant</w:t>
            </w:r>
          </w:p>
        </w:tc>
      </w:tr>
      <w:tr w:rsidR="008F5FE3" w14:paraId="189BD6E2" w14:textId="77777777" w:rsidTr="0077790D">
        <w:tc>
          <w:tcPr>
            <w:tcW w:w="8522" w:type="dxa"/>
          </w:tcPr>
          <w:p w14:paraId="32DEDA5D" w14:textId="77777777" w:rsidR="008F5FE3" w:rsidRDefault="008F5FE3" w:rsidP="0077790D"/>
          <w:p w14:paraId="2A6BFB1A" w14:textId="77777777" w:rsidR="008F5FE3" w:rsidRDefault="008F5FE3" w:rsidP="0077790D"/>
          <w:p w14:paraId="0B8CE735" w14:textId="77777777" w:rsidR="008F5FE3" w:rsidRDefault="008F5FE3" w:rsidP="0077790D"/>
          <w:p w14:paraId="378E946A" w14:textId="77777777" w:rsidR="008F5FE3" w:rsidRDefault="008F5FE3" w:rsidP="0077790D"/>
          <w:p w14:paraId="73E07285" w14:textId="77777777" w:rsidR="008F5FE3" w:rsidRDefault="008F5FE3" w:rsidP="0077790D"/>
          <w:p w14:paraId="04964FE8" w14:textId="77777777" w:rsidR="008F5FE3" w:rsidRDefault="008F5FE3" w:rsidP="0077790D"/>
          <w:p w14:paraId="158426DD" w14:textId="77777777" w:rsidR="008F5FE3" w:rsidRDefault="008F5FE3" w:rsidP="0077790D"/>
          <w:p w14:paraId="09D3ACE1" w14:textId="77777777" w:rsidR="008F5FE3" w:rsidRDefault="008F5FE3" w:rsidP="0077790D"/>
        </w:tc>
      </w:tr>
    </w:tbl>
    <w:p w14:paraId="77230759" w14:textId="77777777" w:rsidR="002B0468" w:rsidRDefault="002B0468" w:rsidP="008F5FE3">
      <w:pPr>
        <w:rPr>
          <w:rFonts w:ascii="Arial" w:hAnsi="Arial" w:cs="Arial"/>
          <w:sz w:val="24"/>
          <w:szCs w:val="24"/>
        </w:rPr>
      </w:pPr>
    </w:p>
    <w:p w14:paraId="2D8F56D9" w14:textId="35546CE3" w:rsidR="008F5FE3" w:rsidRPr="002B0468" w:rsidRDefault="002B0468" w:rsidP="008F5FE3">
      <w:pPr>
        <w:rPr>
          <w:rFonts w:ascii="Arial" w:hAnsi="Arial" w:cs="Arial"/>
          <w:sz w:val="24"/>
          <w:szCs w:val="24"/>
        </w:rPr>
      </w:pPr>
      <w:r w:rsidRPr="002B0468">
        <w:rPr>
          <w:rFonts w:ascii="Arial" w:hAnsi="Arial" w:cs="Arial"/>
          <w:sz w:val="24"/>
          <w:szCs w:val="24"/>
        </w:rPr>
        <w:t xml:space="preserve">Declaration </w:t>
      </w:r>
    </w:p>
    <w:p w14:paraId="48F15ED4" w14:textId="7A3E7CDF" w:rsidR="002B0468" w:rsidRPr="002B0468" w:rsidRDefault="002B0468" w:rsidP="002B0468">
      <w:pPr>
        <w:rPr>
          <w:rFonts w:ascii="Arial" w:hAnsi="Arial" w:cs="Arial"/>
          <w:sz w:val="24"/>
          <w:szCs w:val="24"/>
        </w:rPr>
      </w:pPr>
      <w:r w:rsidRPr="002B0468">
        <w:rPr>
          <w:rFonts w:ascii="Arial" w:hAnsi="Arial" w:cs="Arial"/>
          <w:i/>
          <w:iCs/>
          <w:color w:val="2F5597"/>
          <w:sz w:val="24"/>
          <w:szCs w:val="24"/>
        </w:rPr>
        <w:t xml:space="preserve">I confirm that the information I have provided is accurate and I understand that information provided will be shared with the relevant agencies and individuals necessary to carry out the investigation into the </w:t>
      </w:r>
      <w:r>
        <w:rPr>
          <w:rFonts w:ascii="Arial" w:hAnsi="Arial" w:cs="Arial"/>
          <w:i/>
          <w:iCs/>
          <w:color w:val="2F5597"/>
          <w:sz w:val="24"/>
          <w:szCs w:val="24"/>
        </w:rPr>
        <w:t>Anti Social Behaviour</w:t>
      </w:r>
      <w:r w:rsidRPr="002B0468">
        <w:rPr>
          <w:rFonts w:ascii="Arial" w:hAnsi="Arial" w:cs="Arial"/>
          <w:i/>
          <w:iCs/>
          <w:color w:val="2F5597"/>
          <w:sz w:val="24"/>
          <w:szCs w:val="24"/>
        </w:rPr>
        <w:t xml:space="preserve"> that I have submitted. </w:t>
      </w:r>
      <w:r>
        <w:rPr>
          <w:rFonts w:ascii="Arial" w:hAnsi="Arial" w:cs="Arial"/>
          <w:sz w:val="24"/>
          <w:szCs w:val="24"/>
        </w:rPr>
        <w:t>T</w:t>
      </w:r>
      <w:r w:rsidRPr="002B0468">
        <w:rPr>
          <w:rFonts w:ascii="Arial" w:hAnsi="Arial" w:cs="Arial"/>
          <w:sz w:val="24"/>
          <w:szCs w:val="24"/>
        </w:rPr>
        <w:t>ick Box to confirm agreement.</w:t>
      </w:r>
    </w:p>
    <w:p w14:paraId="1AD02D23" w14:textId="498CDD36" w:rsidR="008F5FE3" w:rsidRPr="002B0468" w:rsidRDefault="002B0468" w:rsidP="008F5FE3">
      <w:pPr>
        <w:rPr>
          <w:rFonts w:ascii="Arial" w:hAnsi="Arial" w:cs="Arial"/>
          <w:sz w:val="24"/>
          <w:szCs w:val="24"/>
        </w:rPr>
      </w:pPr>
      <w:r w:rsidRPr="002B0468">
        <w:rPr>
          <w:rFonts w:ascii="Arial" w:hAnsi="Arial" w:cs="Arial"/>
          <w:sz w:val="24"/>
          <w:szCs w:val="24"/>
        </w:rPr>
        <w:t>Name:</w:t>
      </w:r>
    </w:p>
    <w:p w14:paraId="3C0F4DDD" w14:textId="0EA20ADB" w:rsidR="002B0468" w:rsidRPr="002B0468" w:rsidRDefault="002B0468" w:rsidP="008F5FE3">
      <w:pPr>
        <w:rPr>
          <w:rFonts w:ascii="Arial" w:hAnsi="Arial" w:cs="Arial"/>
          <w:sz w:val="24"/>
          <w:szCs w:val="24"/>
        </w:rPr>
      </w:pPr>
      <w:r w:rsidRPr="002B0468">
        <w:rPr>
          <w:rFonts w:ascii="Arial" w:hAnsi="Arial" w:cs="Arial"/>
          <w:sz w:val="24"/>
          <w:szCs w:val="24"/>
        </w:rPr>
        <w:t>Organisation if third party report</w:t>
      </w:r>
    </w:p>
    <w:p w14:paraId="62B8D855" w14:textId="77777777" w:rsidR="002B0468" w:rsidRDefault="002B0468" w:rsidP="008F5FE3">
      <w:r w:rsidRPr="002B0468">
        <w:rPr>
          <w:rFonts w:ascii="Arial" w:hAnsi="Arial" w:cs="Arial"/>
          <w:sz w:val="24"/>
          <w:szCs w:val="24"/>
        </w:rPr>
        <w:t>Date:</w:t>
      </w:r>
      <w:r w:rsidRPr="002B0468">
        <w:t xml:space="preserve"> </w:t>
      </w:r>
    </w:p>
    <w:p w14:paraId="6487C109" w14:textId="77777777" w:rsidR="002B0468" w:rsidRDefault="002B0468" w:rsidP="008F5FE3"/>
    <w:p w14:paraId="4327D365" w14:textId="428A9371" w:rsidR="002B0468" w:rsidRDefault="002B0468" w:rsidP="008F5FE3">
      <w:pPr>
        <w:rPr>
          <w:sz w:val="32"/>
          <w:szCs w:val="32"/>
        </w:rPr>
      </w:pPr>
      <w:r w:rsidRPr="002B0468">
        <w:rPr>
          <w:sz w:val="32"/>
          <w:szCs w:val="32"/>
        </w:rPr>
        <w:t xml:space="preserve">Then if the form is complete it can be submitted online and an email response sent to the person completing the form and to </w:t>
      </w:r>
      <w:hyperlink r:id="rId5" w:history="1">
        <w:r w:rsidRPr="00403F7C">
          <w:rPr>
            <w:rStyle w:val="Hyperlink"/>
            <w:sz w:val="32"/>
            <w:szCs w:val="32"/>
          </w:rPr>
          <w:t>community.safety@rother.gov.uk</w:t>
        </w:r>
      </w:hyperlink>
    </w:p>
    <w:p w14:paraId="369EFD24" w14:textId="77777777" w:rsidR="002B0468" w:rsidRDefault="002B0468" w:rsidP="008F5FE3">
      <w:pPr>
        <w:rPr>
          <w:sz w:val="32"/>
          <w:szCs w:val="32"/>
        </w:rPr>
      </w:pPr>
    </w:p>
    <w:p w14:paraId="0DC5CC46" w14:textId="77777777" w:rsidR="002B0468" w:rsidRPr="002B0468" w:rsidRDefault="002B0468" w:rsidP="008F5FE3">
      <w:pPr>
        <w:rPr>
          <w:sz w:val="32"/>
          <w:szCs w:val="32"/>
        </w:rPr>
      </w:pPr>
    </w:p>
    <w:p w14:paraId="05079BE8" w14:textId="70078F30" w:rsidR="009712A6" w:rsidRPr="004B64DF" w:rsidRDefault="009712A6" w:rsidP="008F5FE3">
      <w:pPr>
        <w:rPr>
          <w:rFonts w:ascii="Arial" w:hAnsi="Arial" w:cs="Arial"/>
          <w:color w:val="C45911" w:themeColor="accent2" w:themeShade="BF"/>
          <w:sz w:val="28"/>
          <w:szCs w:val="28"/>
        </w:rPr>
      </w:pPr>
      <w:r w:rsidRPr="004B64DF">
        <w:rPr>
          <w:rFonts w:ascii="Arial" w:hAnsi="Arial" w:cs="Arial"/>
          <w:color w:val="C45911" w:themeColor="accent2" w:themeShade="BF"/>
          <w:sz w:val="28"/>
          <w:szCs w:val="28"/>
        </w:rPr>
        <w:t>Back office only</w:t>
      </w:r>
    </w:p>
    <w:p w14:paraId="3F605EAC" w14:textId="77777777" w:rsidR="008F5FE3" w:rsidRPr="004B64DF" w:rsidRDefault="008F5FE3" w:rsidP="008F5FE3">
      <w:pPr>
        <w:rPr>
          <w:rFonts w:ascii="Arial" w:hAnsi="Arial" w:cs="Arial"/>
          <w:sz w:val="28"/>
          <w:szCs w:val="28"/>
        </w:rPr>
      </w:pPr>
      <w:r w:rsidRPr="004B64DF">
        <w:rPr>
          <w:rFonts w:ascii="Arial" w:hAnsi="Arial" w:cs="Arial"/>
          <w:sz w:val="28"/>
          <w:szCs w:val="28"/>
        </w:rPr>
        <w:lastRenderedPageBreak/>
        <w:t xml:space="preserve">OFFICE USE ONLY </w:t>
      </w:r>
      <w:r w:rsidRPr="004B64DF">
        <w:rPr>
          <w:rFonts w:ascii="Arial" w:hAnsi="Arial" w:cs="Arial"/>
          <w:color w:val="FF0000"/>
          <w:sz w:val="28"/>
          <w:szCs w:val="28"/>
        </w:rPr>
        <w:t>to be included in Firmstep as our internal checking tool and for audit purposes.</w:t>
      </w:r>
    </w:p>
    <w:p w14:paraId="6F1CC6D8" w14:textId="77777777" w:rsidR="008F5FE3" w:rsidRPr="00B35E2C" w:rsidRDefault="008F5FE3" w:rsidP="008F5FE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4586"/>
      </w:tblGrid>
      <w:tr w:rsidR="008F5FE3" w:rsidRPr="00B35E2C" w14:paraId="6E300482" w14:textId="77777777" w:rsidTr="00777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36" w:type="dxa"/>
          </w:tcPr>
          <w:p w14:paraId="3E054EEB" w14:textId="77777777" w:rsidR="008F5FE3" w:rsidRPr="004B64DF" w:rsidRDefault="008F5FE3" w:rsidP="0077790D">
            <w:pPr>
              <w:jc w:val="left"/>
            </w:pPr>
            <w:r w:rsidRPr="004B64DF">
              <w:t>Date form received</w:t>
            </w:r>
          </w:p>
        </w:tc>
        <w:tc>
          <w:tcPr>
            <w:tcW w:w="4586" w:type="dxa"/>
          </w:tcPr>
          <w:p w14:paraId="6CB17059" w14:textId="77777777" w:rsidR="008F5FE3" w:rsidRPr="004B64DF" w:rsidRDefault="008F5FE3" w:rsidP="0077790D">
            <w:pPr>
              <w:rPr>
                <w:b w:val="0"/>
              </w:rPr>
            </w:pPr>
          </w:p>
        </w:tc>
      </w:tr>
      <w:tr w:rsidR="00FF57CE" w:rsidRPr="00B35E2C" w14:paraId="3CA1D5E7" w14:textId="77777777" w:rsidTr="0077790D">
        <w:tc>
          <w:tcPr>
            <w:tcW w:w="3936" w:type="dxa"/>
          </w:tcPr>
          <w:p w14:paraId="0E0FC191" w14:textId="63814416" w:rsidR="00FF57CE" w:rsidRPr="004B64DF" w:rsidRDefault="00FF57CE" w:rsidP="0077790D">
            <w:pPr>
              <w:rPr>
                <w:b/>
                <w:bCs/>
              </w:rPr>
            </w:pPr>
            <w:r w:rsidRPr="004B64DF">
              <w:rPr>
                <w:b/>
                <w:bCs/>
              </w:rPr>
              <w:t>Firmstep reference number</w:t>
            </w:r>
          </w:p>
        </w:tc>
        <w:tc>
          <w:tcPr>
            <w:tcW w:w="4586" w:type="dxa"/>
          </w:tcPr>
          <w:p w14:paraId="0D818396" w14:textId="77777777" w:rsidR="00FF57CE" w:rsidRPr="004B64DF" w:rsidRDefault="00FF57CE" w:rsidP="0077790D">
            <w:pPr>
              <w:rPr>
                <w:b/>
              </w:rPr>
            </w:pPr>
          </w:p>
        </w:tc>
      </w:tr>
      <w:tr w:rsidR="008F5FE3" w:rsidRPr="00B35E2C" w14:paraId="7819CEAB" w14:textId="77777777" w:rsidTr="0077790D">
        <w:tc>
          <w:tcPr>
            <w:tcW w:w="3936" w:type="dxa"/>
          </w:tcPr>
          <w:p w14:paraId="4329EAEF" w14:textId="2A804F88" w:rsidR="008F5FE3" w:rsidRPr="004B64DF" w:rsidRDefault="008F5FE3" w:rsidP="0077790D">
            <w:pPr>
              <w:rPr>
                <w:b/>
              </w:rPr>
            </w:pPr>
            <w:r w:rsidRPr="004B64DF">
              <w:rPr>
                <w:b/>
              </w:rPr>
              <w:t>Is this an appropriate report for Community Safety to deal with? YES/NO</w:t>
            </w:r>
          </w:p>
        </w:tc>
        <w:tc>
          <w:tcPr>
            <w:tcW w:w="4586" w:type="dxa"/>
          </w:tcPr>
          <w:p w14:paraId="6A081197" w14:textId="0F90C50D" w:rsidR="008F5FE3" w:rsidRPr="004B64DF" w:rsidRDefault="008F5FE3" w:rsidP="0077790D">
            <w:r w:rsidRPr="004B64DF">
              <w:t>If no report to be forwarded to the correct department or agency.</w:t>
            </w:r>
          </w:p>
          <w:p w14:paraId="430F93DA" w14:textId="188B4994" w:rsidR="008F5FE3" w:rsidRPr="004B64DF" w:rsidRDefault="008F5FE3" w:rsidP="0077790D">
            <w:r w:rsidRPr="004B64DF">
              <w:t>Environmental Health Pollution</w:t>
            </w:r>
          </w:p>
          <w:p w14:paraId="458D9E84" w14:textId="0D3DF36F" w:rsidR="008F5FE3" w:rsidRPr="004B64DF" w:rsidRDefault="008F5FE3" w:rsidP="0077790D">
            <w:r w:rsidRPr="004B64DF">
              <w:t>Neighbourhood Services</w:t>
            </w:r>
          </w:p>
          <w:p w14:paraId="379C90D9" w14:textId="77777777" w:rsidR="008F5FE3" w:rsidRPr="004B64DF" w:rsidRDefault="008F5FE3" w:rsidP="0077790D">
            <w:r w:rsidRPr="004B64DF">
              <w:t xml:space="preserve">Planning </w:t>
            </w:r>
          </w:p>
          <w:p w14:paraId="1CB0AE43" w14:textId="329274EE" w:rsidR="008F5FE3" w:rsidRPr="004B64DF" w:rsidRDefault="008F5FE3" w:rsidP="0077790D">
            <w:r w:rsidRPr="004B64DF">
              <w:t>Private sector housing</w:t>
            </w:r>
          </w:p>
          <w:p w14:paraId="317F9BCF" w14:textId="77777777" w:rsidR="008F5FE3" w:rsidRPr="004B64DF" w:rsidRDefault="008F5FE3" w:rsidP="0077790D">
            <w:r w:rsidRPr="004B64DF">
              <w:t>Housing</w:t>
            </w:r>
          </w:p>
          <w:p w14:paraId="32C73E73" w14:textId="77777777" w:rsidR="008F5FE3" w:rsidRPr="004B64DF" w:rsidRDefault="008F5FE3" w:rsidP="0077790D">
            <w:r w:rsidRPr="004B64DF">
              <w:t xml:space="preserve">Police </w:t>
            </w:r>
          </w:p>
          <w:p w14:paraId="6671128D" w14:textId="77777777" w:rsidR="008F5FE3" w:rsidRPr="004B64DF" w:rsidRDefault="008F5FE3" w:rsidP="0077790D">
            <w:r w:rsidRPr="004B64DF">
              <w:t>Social Housing Provider</w:t>
            </w:r>
          </w:p>
          <w:p w14:paraId="3A26A878" w14:textId="12C37B2B" w:rsidR="008F5FE3" w:rsidRPr="004B64DF" w:rsidRDefault="008F5FE3" w:rsidP="0077790D">
            <w:r w:rsidRPr="004B64DF">
              <w:t>Other – free text</w:t>
            </w:r>
          </w:p>
        </w:tc>
      </w:tr>
      <w:tr w:rsidR="008F5FE3" w:rsidRPr="00B35E2C" w14:paraId="74570CA0" w14:textId="77777777" w:rsidTr="0077790D">
        <w:tc>
          <w:tcPr>
            <w:tcW w:w="3936" w:type="dxa"/>
          </w:tcPr>
          <w:p w14:paraId="3AE353B8" w14:textId="4D034AC7" w:rsidR="008F5FE3" w:rsidRPr="004B64DF" w:rsidRDefault="008F5FE3" w:rsidP="0077790D">
            <w:pPr>
              <w:rPr>
                <w:b/>
              </w:rPr>
            </w:pPr>
            <w:r w:rsidRPr="004B64DF">
              <w:rPr>
                <w:b/>
              </w:rPr>
              <w:t xml:space="preserve">Date referral made to </w:t>
            </w:r>
            <w:proofErr w:type="gramStart"/>
            <w:r w:rsidRPr="004B64DF">
              <w:rPr>
                <w:b/>
              </w:rPr>
              <w:t>other</w:t>
            </w:r>
            <w:proofErr w:type="gramEnd"/>
            <w:r w:rsidRPr="004B64DF">
              <w:rPr>
                <w:b/>
              </w:rPr>
              <w:t xml:space="preserve"> agency or department</w:t>
            </w:r>
          </w:p>
        </w:tc>
        <w:tc>
          <w:tcPr>
            <w:tcW w:w="4586" w:type="dxa"/>
          </w:tcPr>
          <w:p w14:paraId="3E0F8466" w14:textId="4DA44600" w:rsidR="008F5FE3" w:rsidRPr="004B64DF" w:rsidRDefault="008F5FE3" w:rsidP="0077790D">
            <w:r w:rsidRPr="004B64DF">
              <w:t>DD/MM/YYYY</w:t>
            </w:r>
          </w:p>
        </w:tc>
      </w:tr>
      <w:tr w:rsidR="008F5FE3" w:rsidRPr="00B35E2C" w14:paraId="3897D107" w14:textId="77777777" w:rsidTr="0077790D">
        <w:tc>
          <w:tcPr>
            <w:tcW w:w="3936" w:type="dxa"/>
          </w:tcPr>
          <w:p w14:paraId="111A767A" w14:textId="29C6F6E1" w:rsidR="008F5FE3" w:rsidRPr="004B64DF" w:rsidRDefault="008F5FE3" w:rsidP="0077790D">
            <w:pPr>
              <w:rPr>
                <w:b/>
              </w:rPr>
            </w:pPr>
            <w:r w:rsidRPr="004B64DF">
              <w:rPr>
                <w:b/>
              </w:rPr>
              <w:t xml:space="preserve">Have the criteria for ASB </w:t>
            </w:r>
            <w:r w:rsidR="00D36108" w:rsidRPr="004B64DF">
              <w:rPr>
                <w:b/>
              </w:rPr>
              <w:t xml:space="preserve">that Community Safety will deal with </w:t>
            </w:r>
            <w:r w:rsidRPr="004B64DF">
              <w:rPr>
                <w:b/>
              </w:rPr>
              <w:t>been met</w:t>
            </w:r>
          </w:p>
        </w:tc>
        <w:tc>
          <w:tcPr>
            <w:tcW w:w="4586" w:type="dxa"/>
          </w:tcPr>
          <w:p w14:paraId="7CD083AF" w14:textId="77777777" w:rsidR="00FF57CE" w:rsidRPr="004B64DF" w:rsidRDefault="00FF57CE" w:rsidP="00FF57CE">
            <w:r w:rsidRPr="004B64DF">
              <w:t xml:space="preserve">YES </w:t>
            </w:r>
            <w:r w:rsidRPr="004B64DF">
              <w:t></w:t>
            </w:r>
          </w:p>
          <w:p w14:paraId="3F3FDFA4" w14:textId="6658CAEE" w:rsidR="008F5FE3" w:rsidRPr="004B64DF" w:rsidRDefault="00FF57CE" w:rsidP="00FF57CE">
            <w:r w:rsidRPr="004B64DF">
              <w:t xml:space="preserve">NO </w:t>
            </w:r>
            <w:r w:rsidRPr="004B64DF">
              <w:t></w:t>
            </w:r>
          </w:p>
          <w:p w14:paraId="08F84C67" w14:textId="0A7B4FC0" w:rsidR="008F5FE3" w:rsidRPr="004B64DF" w:rsidRDefault="008F5FE3" w:rsidP="0077790D"/>
        </w:tc>
      </w:tr>
      <w:tr w:rsidR="008F5FE3" w:rsidRPr="00B35E2C" w14:paraId="75DA48F0" w14:textId="77777777" w:rsidTr="0077790D">
        <w:tc>
          <w:tcPr>
            <w:tcW w:w="3936" w:type="dxa"/>
          </w:tcPr>
          <w:p w14:paraId="5A171F4B" w14:textId="69095239" w:rsidR="008F5FE3" w:rsidRPr="004B64DF" w:rsidRDefault="00D17F8B" w:rsidP="0077790D">
            <w:pPr>
              <w:rPr>
                <w:b/>
              </w:rPr>
            </w:pPr>
            <w:r w:rsidRPr="004B64DF">
              <w:rPr>
                <w:b/>
              </w:rPr>
              <w:t xml:space="preserve">Action to be taken </w:t>
            </w:r>
          </w:p>
        </w:tc>
        <w:tc>
          <w:tcPr>
            <w:tcW w:w="4586" w:type="dxa"/>
          </w:tcPr>
          <w:p w14:paraId="40B17CD1" w14:textId="2F027C7A" w:rsidR="00D17F8B" w:rsidRPr="004B64DF" w:rsidRDefault="00D17F8B" w:rsidP="00D17F8B"/>
          <w:p w14:paraId="740E33DE" w14:textId="77777777" w:rsidR="00D17F8B" w:rsidRPr="004B64DF" w:rsidRDefault="00D17F8B" w:rsidP="00D17F8B">
            <w:r w:rsidRPr="004B64DF">
              <w:t xml:space="preserve">YES </w:t>
            </w:r>
            <w:r w:rsidRPr="004B64DF">
              <w:t></w:t>
            </w:r>
          </w:p>
          <w:p w14:paraId="607B679A" w14:textId="77777777" w:rsidR="008F5FE3" w:rsidRPr="004B64DF" w:rsidRDefault="00D17F8B" w:rsidP="00D17F8B">
            <w:r w:rsidRPr="004B64DF">
              <w:t xml:space="preserve">NO </w:t>
            </w:r>
            <w:r w:rsidRPr="004B64DF">
              <w:t></w:t>
            </w:r>
          </w:p>
          <w:p w14:paraId="0199E597" w14:textId="77777777" w:rsidR="00D17F8B" w:rsidRPr="004B64DF" w:rsidRDefault="00D17F8B" w:rsidP="00D17F8B"/>
          <w:p w14:paraId="0C81E583" w14:textId="0D6E21CD" w:rsidR="00D17F8B" w:rsidRPr="004B64DF" w:rsidRDefault="00D17F8B" w:rsidP="00D17F8B">
            <w:r w:rsidRPr="004B64DF">
              <w:t xml:space="preserve">No action to be taken </w:t>
            </w:r>
            <w:r w:rsidRPr="004B64DF">
              <w:t></w:t>
            </w:r>
          </w:p>
          <w:p w14:paraId="44185DFB" w14:textId="2278B9F0" w:rsidR="00D17F8B" w:rsidRPr="004B64DF" w:rsidRDefault="00D17F8B" w:rsidP="00D17F8B"/>
        </w:tc>
      </w:tr>
      <w:tr w:rsidR="00D36108" w:rsidRPr="00B35E2C" w14:paraId="59B16195" w14:textId="77777777" w:rsidTr="0077790D">
        <w:tc>
          <w:tcPr>
            <w:tcW w:w="3936" w:type="dxa"/>
          </w:tcPr>
          <w:p w14:paraId="42F51F52" w14:textId="23527857" w:rsidR="00D36108" w:rsidRPr="004B64DF" w:rsidRDefault="00D36108" w:rsidP="0077790D">
            <w:pPr>
              <w:rPr>
                <w:b/>
              </w:rPr>
            </w:pPr>
            <w:r w:rsidRPr="004B64DF">
              <w:rPr>
                <w:b/>
              </w:rPr>
              <w:t>M3 case created?</w:t>
            </w:r>
          </w:p>
        </w:tc>
        <w:tc>
          <w:tcPr>
            <w:tcW w:w="4586" w:type="dxa"/>
          </w:tcPr>
          <w:p w14:paraId="1366B73C" w14:textId="5A508DEB" w:rsidR="00D36108" w:rsidRPr="004B64DF" w:rsidRDefault="00D36108" w:rsidP="00D36108">
            <w:r w:rsidRPr="004B64DF">
              <w:t xml:space="preserve">YES </w:t>
            </w:r>
            <w:r w:rsidRPr="004B64DF">
              <w:t> if yes M3 work sheet number</w:t>
            </w:r>
          </w:p>
          <w:p w14:paraId="66902D78" w14:textId="77777777" w:rsidR="00D36108" w:rsidRPr="004B64DF" w:rsidRDefault="00D36108" w:rsidP="00D36108">
            <w:r w:rsidRPr="004B64DF">
              <w:t xml:space="preserve">NO </w:t>
            </w:r>
            <w:r w:rsidRPr="004B64DF">
              <w:t></w:t>
            </w:r>
          </w:p>
          <w:p w14:paraId="442D4908" w14:textId="77777777" w:rsidR="00D36108" w:rsidRPr="004B64DF" w:rsidRDefault="00D36108" w:rsidP="00D36108"/>
          <w:p w14:paraId="18579C17" w14:textId="77777777" w:rsidR="00D36108" w:rsidRPr="004B64DF" w:rsidRDefault="00D36108" w:rsidP="00D36108">
            <w:r w:rsidRPr="004B64DF">
              <w:t xml:space="preserve">No action to be taken </w:t>
            </w:r>
            <w:r w:rsidRPr="004B64DF">
              <w:t></w:t>
            </w:r>
          </w:p>
          <w:p w14:paraId="50BF65CE" w14:textId="77777777" w:rsidR="00D36108" w:rsidRPr="004B64DF" w:rsidRDefault="00D36108" w:rsidP="00D17F8B"/>
        </w:tc>
      </w:tr>
      <w:tr w:rsidR="00D36108" w:rsidRPr="00B35E2C" w14:paraId="7EC80C71" w14:textId="77777777" w:rsidTr="0077790D">
        <w:tc>
          <w:tcPr>
            <w:tcW w:w="3936" w:type="dxa"/>
          </w:tcPr>
          <w:p w14:paraId="17E903FB" w14:textId="7D60CB6C" w:rsidR="00D36108" w:rsidRPr="004B64DF" w:rsidRDefault="00D36108" w:rsidP="0077790D">
            <w:pPr>
              <w:rPr>
                <w:b/>
              </w:rPr>
            </w:pPr>
            <w:r w:rsidRPr="004B64DF">
              <w:rPr>
                <w:b/>
              </w:rPr>
              <w:t>ECINs case created?</w:t>
            </w:r>
          </w:p>
        </w:tc>
        <w:tc>
          <w:tcPr>
            <w:tcW w:w="4586" w:type="dxa"/>
          </w:tcPr>
          <w:p w14:paraId="5FA64FFB" w14:textId="5371F1BF" w:rsidR="00D36108" w:rsidRPr="004B64DF" w:rsidRDefault="00D36108" w:rsidP="00D36108">
            <w:r w:rsidRPr="004B64DF">
              <w:t xml:space="preserve">YES </w:t>
            </w:r>
            <w:r w:rsidRPr="004B64DF">
              <w:t> if yes ECINs case number</w:t>
            </w:r>
          </w:p>
          <w:p w14:paraId="0A572741" w14:textId="77777777" w:rsidR="00D36108" w:rsidRPr="004B64DF" w:rsidRDefault="00D36108" w:rsidP="00D36108">
            <w:r w:rsidRPr="004B64DF">
              <w:t xml:space="preserve">NO </w:t>
            </w:r>
            <w:r w:rsidRPr="004B64DF">
              <w:t></w:t>
            </w:r>
          </w:p>
          <w:p w14:paraId="4C899EA3" w14:textId="77777777" w:rsidR="00D36108" w:rsidRPr="004B64DF" w:rsidRDefault="00D36108" w:rsidP="00D36108"/>
          <w:p w14:paraId="5697ABA1" w14:textId="77777777" w:rsidR="00D36108" w:rsidRPr="004B64DF" w:rsidRDefault="00D36108" w:rsidP="00D36108">
            <w:r w:rsidRPr="004B64DF">
              <w:t xml:space="preserve">No action to be taken </w:t>
            </w:r>
            <w:r w:rsidRPr="004B64DF">
              <w:t></w:t>
            </w:r>
          </w:p>
          <w:p w14:paraId="614A69C1" w14:textId="77777777" w:rsidR="00D36108" w:rsidRPr="004B64DF" w:rsidRDefault="00D36108" w:rsidP="00D36108"/>
        </w:tc>
      </w:tr>
    </w:tbl>
    <w:p w14:paraId="06B97292" w14:textId="77777777" w:rsidR="009F4DFD" w:rsidRDefault="009F4DFD" w:rsidP="0099649E">
      <w:pPr>
        <w:rPr>
          <w:rFonts w:ascii="Arial" w:hAnsi="Arial" w:cs="Arial"/>
          <w:sz w:val="24"/>
          <w:szCs w:val="24"/>
        </w:rPr>
      </w:pPr>
    </w:p>
    <w:p w14:paraId="513DA39D" w14:textId="11F2F6F3" w:rsidR="00BC2FC5" w:rsidRPr="00FB11C1" w:rsidRDefault="00BC2FC5" w:rsidP="0099649E">
      <w:pPr>
        <w:rPr>
          <w:rFonts w:ascii="Arial" w:hAnsi="Arial" w:cs="Arial"/>
          <w:sz w:val="24"/>
          <w:szCs w:val="24"/>
        </w:rPr>
      </w:pPr>
    </w:p>
    <w:sectPr w:rsidR="00BC2FC5" w:rsidRPr="00FB1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9E"/>
    <w:rsid w:val="002B0468"/>
    <w:rsid w:val="004007D2"/>
    <w:rsid w:val="00424932"/>
    <w:rsid w:val="004B64DF"/>
    <w:rsid w:val="0073323C"/>
    <w:rsid w:val="007B2241"/>
    <w:rsid w:val="008F5FE3"/>
    <w:rsid w:val="009712A6"/>
    <w:rsid w:val="0099649E"/>
    <w:rsid w:val="009976F6"/>
    <w:rsid w:val="009F4DFD"/>
    <w:rsid w:val="00BC2FC5"/>
    <w:rsid w:val="00BE3211"/>
    <w:rsid w:val="00C86055"/>
    <w:rsid w:val="00D17F8B"/>
    <w:rsid w:val="00D22D24"/>
    <w:rsid w:val="00D36108"/>
    <w:rsid w:val="00D51565"/>
    <w:rsid w:val="00D713D5"/>
    <w:rsid w:val="00FB11C1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800F3"/>
  <w15:chartTrackingRefBased/>
  <w15:docId w15:val="{9AE3D9D2-D51F-408C-A3E3-0425523E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1C1"/>
    <w:rPr>
      <w:color w:val="0059A4"/>
      <w:u w:val="singl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FB11C1"/>
    <w:rPr>
      <w:b/>
      <w:bCs/>
    </w:rPr>
  </w:style>
  <w:style w:type="table" w:styleId="TableGrid">
    <w:name w:val="Table Grid"/>
    <w:basedOn w:val="TableNormal"/>
    <w:uiPriority w:val="59"/>
    <w:rsid w:val="009F4DFD"/>
    <w:pPr>
      <w:spacing w:before="40" w:after="40" w:line="240" w:lineRule="auto"/>
    </w:pPr>
    <w:rPr>
      <w:rFonts w:ascii="Arial" w:eastAsia="Times New Roman" w:hAnsi="Arial" w:cs="Times New Roman"/>
      <w:color w:val="000000" w:themeColor="text1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sz w:val="24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B0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3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munity.safety@rother.gov.uk" TargetMode="External"/><Relationship Id="rId4" Type="http://schemas.openxmlformats.org/officeDocument/2006/relationships/hyperlink" Target="https://www.sussex.police.uk/tua/tell-us-about/c19/tell-us-about-possible-breach-coronavirus-meas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Studley</dc:creator>
  <cp:keywords/>
  <dc:description/>
  <cp:lastModifiedBy>Kieron Holmes</cp:lastModifiedBy>
  <cp:revision>2</cp:revision>
  <dcterms:created xsi:type="dcterms:W3CDTF">2020-08-19T09:59:00Z</dcterms:created>
  <dcterms:modified xsi:type="dcterms:W3CDTF">2020-08-19T09:59:00Z</dcterms:modified>
</cp:coreProperties>
</file>